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FF" w:rsidRPr="00CF76FF" w:rsidRDefault="00CF76FF" w:rsidP="00CF76FF">
      <w:pPr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F76FF">
        <w:rPr>
          <w:rFonts w:ascii="Times New Roman" w:eastAsia="Calibri" w:hAnsi="Times New Roman" w:cs="Times New Roman"/>
          <w:b/>
          <w:sz w:val="32"/>
          <w:szCs w:val="32"/>
        </w:rPr>
        <w:t>Форма заявки</w:t>
      </w:r>
    </w:p>
    <w:p w:rsidR="00CF76FF" w:rsidRPr="006237BB" w:rsidRDefault="00CF76FF" w:rsidP="006237BB">
      <w:pPr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организациям, образующим инфраструктуру поддержки субъектов малого и среднего предпринимательства, </w:t>
      </w:r>
      <w:r w:rsidRPr="006237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237BB">
        <w:rPr>
          <w:rFonts w:ascii="Times New Roman" w:eastAsia="Calibri" w:hAnsi="Times New Roman" w:cs="Times New Roman"/>
          <w:b/>
          <w:sz w:val="28"/>
          <w:szCs w:val="28"/>
        </w:rPr>
        <w:t>центрам молодежного инновационного творчества</w:t>
      </w:r>
    </w:p>
    <w:p w:rsidR="00CF76FF" w:rsidRPr="00193B58" w:rsidRDefault="00CF76FF" w:rsidP="00CF76FF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F76FF" w:rsidRPr="00193B58" w:rsidRDefault="00CF76FF" w:rsidP="00BE3674">
      <w:p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Изучив требования к организациям, образующим инфраструктуру Поддержки субъектов малого и среднего предпринимательства, - центрам молодежного инновационного творчества (далее - ЦМИТ), установленные в приложении № 5 к постановлению </w:t>
      </w:r>
      <w:r w:rsidRPr="00193B58"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</w:t>
      </w:r>
      <w:r w:rsidR="00BE3674">
        <w:rPr>
          <w:rFonts w:ascii="Times New Roman" w:hAnsi="Times New Roman" w:cs="Times New Roman"/>
          <w:sz w:val="28"/>
          <w:szCs w:val="28"/>
        </w:rPr>
        <w:t xml:space="preserve"> </w:t>
      </w:r>
      <w:r w:rsidRPr="00193B58">
        <w:rPr>
          <w:rFonts w:ascii="Times New Roman" w:hAnsi="Times New Roman" w:cs="Times New Roman"/>
          <w:sz w:val="28"/>
          <w:szCs w:val="28"/>
        </w:rPr>
        <w:t>годы»,</w:t>
      </w:r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BE3674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CF76FF" w:rsidRPr="00193B58" w:rsidRDefault="00CF76FF" w:rsidP="00CF76FF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93B58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CF76FF" w:rsidRPr="00193B58" w:rsidRDefault="00CF76FF" w:rsidP="00CF76F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направляет настоящую заявку на предоставление субсидии</w:t>
      </w:r>
      <w:r w:rsidRPr="00193B58">
        <w:rPr>
          <w:rFonts w:ascii="Times New Roman" w:hAnsi="Times New Roman" w:cs="Times New Roman"/>
          <w:sz w:val="28"/>
          <w:szCs w:val="28"/>
        </w:rPr>
        <w:t xml:space="preserve"> в размере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193B58">
        <w:rPr>
          <w:rFonts w:ascii="Times New Roman" w:hAnsi="Times New Roman" w:cs="Times New Roman"/>
          <w:sz w:val="28"/>
          <w:szCs w:val="28"/>
        </w:rPr>
        <w:t>__тыс. рублей.</w:t>
      </w:r>
    </w:p>
    <w:p w:rsidR="00CF76FF" w:rsidRPr="00193B58" w:rsidRDefault="00CF76FF" w:rsidP="00CF76FF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>Подтверждаю, что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93B58"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 w:rsidRPr="00193B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3B58">
        <w:rPr>
          <w:rFonts w:ascii="Times New Roman" w:hAnsi="Times New Roman" w:cs="Times New Roman"/>
          <w:sz w:val="28"/>
          <w:szCs w:val="28"/>
        </w:rPr>
        <w:t xml:space="preserve"> </w:t>
      </w:r>
      <w:r w:rsidRPr="00193B58">
        <w:rPr>
          <w:rFonts w:ascii="Times New Roman" w:eastAsia="Calibri" w:hAnsi="Times New Roman" w:cs="Times New Roman"/>
          <w:sz w:val="28"/>
          <w:szCs w:val="28"/>
        </w:rPr>
        <w:t>(наименование организации)</w:t>
      </w:r>
    </w:p>
    <w:p w:rsidR="00CF76FF" w:rsidRPr="00193B58" w:rsidRDefault="00CF76FF" w:rsidP="00CF76F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областного бюджета Новосибирской области  и иных бюджетов бюджетной системы Российской Федерации на цели, указанные в настоящей заявке, </w:t>
      </w:r>
    </w:p>
    <w:p w:rsidR="00CF76FF" w:rsidRPr="00193B58" w:rsidRDefault="00CF76FF" w:rsidP="00CF76F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Новосибирской области и иные бюджеты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областным бюджетом Новосибирской области.</w:t>
      </w:r>
    </w:p>
    <w:p w:rsidR="00BE3674" w:rsidRDefault="00BE3674" w:rsidP="00CF76FF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CF76FF" w:rsidRPr="00193B58" w:rsidRDefault="00CF76FF" w:rsidP="00CF76F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F76FF" w:rsidRPr="00193B58" w:rsidRDefault="00CF76FF" w:rsidP="00CF76FF">
      <w:pPr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>1. </w:t>
      </w:r>
      <w:r w:rsidRPr="00193B58">
        <w:rPr>
          <w:rFonts w:ascii="Times New Roman" w:eastAsia="Calibri" w:hAnsi="Times New Roman" w:cs="Times New Roman"/>
          <w:sz w:val="28"/>
          <w:szCs w:val="28"/>
        </w:rPr>
        <w:t>Общие сведения о ЦМИТ</w:t>
      </w:r>
      <w:r w:rsidRPr="00193B58">
        <w:rPr>
          <w:rFonts w:ascii="Times New Roman" w:hAnsi="Times New Roman" w:cs="Times New Roman"/>
          <w:sz w:val="28"/>
          <w:szCs w:val="28"/>
        </w:rPr>
        <w:t xml:space="preserve"> - на _____ л. в _____ экз.</w:t>
      </w:r>
    </w:p>
    <w:p w:rsidR="00CF76FF" w:rsidRPr="00193B58" w:rsidRDefault="00CF76FF" w:rsidP="00CF76FF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>2. </w:t>
      </w:r>
      <w:r w:rsidRPr="00193B58">
        <w:rPr>
          <w:rFonts w:ascii="Times New Roman" w:eastAsia="Calibri" w:hAnsi="Times New Roman" w:cs="Times New Roman"/>
          <w:sz w:val="28"/>
          <w:szCs w:val="28"/>
        </w:rPr>
        <w:t>Информация о планируемых показателях результативности предоставления субсидии</w:t>
      </w:r>
      <w:r w:rsidRPr="00193B58">
        <w:rPr>
          <w:rFonts w:ascii="Times New Roman" w:hAnsi="Times New Roman" w:cs="Times New Roman"/>
          <w:sz w:val="28"/>
          <w:szCs w:val="28"/>
        </w:rPr>
        <w:t xml:space="preserve"> - на _____ л. в _____ экз.</w:t>
      </w:r>
    </w:p>
    <w:p w:rsidR="00CF76FF" w:rsidRPr="00193B58" w:rsidRDefault="00CF76FF" w:rsidP="00CF76FF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93B58">
        <w:rPr>
          <w:rFonts w:ascii="Times New Roman" w:hAnsi="Times New Roman" w:cs="Times New Roman"/>
          <w:sz w:val="28"/>
          <w:szCs w:val="28"/>
        </w:rPr>
        <w:t>3. </w:t>
      </w:r>
      <w:r w:rsidRPr="00193B58">
        <w:rPr>
          <w:rFonts w:ascii="Times New Roman" w:eastAsia="Calibri" w:hAnsi="Times New Roman" w:cs="Times New Roman"/>
          <w:sz w:val="28"/>
          <w:szCs w:val="28"/>
        </w:rPr>
        <w:t>Направления расходования субсидии</w:t>
      </w:r>
      <w:r w:rsidRPr="00193B58">
        <w:rPr>
          <w:rFonts w:ascii="Times New Roman" w:hAnsi="Times New Roman" w:cs="Times New Roman"/>
          <w:sz w:val="28"/>
          <w:szCs w:val="28"/>
        </w:rPr>
        <w:t xml:space="preserve"> - на _____ л. в _____ экз.</w:t>
      </w:r>
    </w:p>
    <w:p w:rsidR="00CF76FF" w:rsidRDefault="00CF76FF" w:rsidP="00CF76FF">
      <w:pPr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F76FF" w:rsidRPr="00193B58" w:rsidRDefault="00CF76FF" w:rsidP="00CF76FF">
      <w:pPr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  <w:proofErr w:type="gramStart"/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Calibri" w:hAnsi="Times New Roman" w:cs="Times New Roman"/>
          <w:sz w:val="28"/>
          <w:szCs w:val="28"/>
        </w:rPr>
        <w:t>_____ (_____________________</w:t>
      </w:r>
      <w:r w:rsidRPr="00193B58">
        <w:rPr>
          <w:rFonts w:ascii="Times New Roman" w:eastAsia="Calibri" w:hAnsi="Times New Roman" w:cs="Times New Roman"/>
          <w:sz w:val="28"/>
          <w:szCs w:val="28"/>
        </w:rPr>
        <w:t>___)</w:t>
      </w:r>
      <w:proofErr w:type="gramEnd"/>
    </w:p>
    <w:p w:rsidR="00CF76FF" w:rsidRPr="00193B58" w:rsidRDefault="00CF76FF" w:rsidP="00CF76FF">
      <w:pPr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МП</w:t>
      </w:r>
    </w:p>
    <w:p w:rsidR="000F26B7" w:rsidRDefault="00CF76FF" w:rsidP="00BE36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«____» _____________ 20___ г.</w:t>
      </w:r>
    </w:p>
    <w:p w:rsidR="00847DF5" w:rsidRDefault="00847DF5" w:rsidP="00847DF5">
      <w:pPr>
        <w:adjustRightInd w:val="0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47DF5" w:rsidRDefault="00847DF5" w:rsidP="00847DF5">
      <w:pPr>
        <w:adjustRightInd w:val="0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47DF5" w:rsidRPr="00847DF5" w:rsidRDefault="00847DF5" w:rsidP="00847DF5">
      <w:pPr>
        <w:adjustRightInd w:val="0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47DF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847DF5" w:rsidRPr="00847DF5" w:rsidRDefault="00847DF5" w:rsidP="00847DF5">
      <w:pPr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47DF5">
        <w:rPr>
          <w:rFonts w:ascii="Times New Roman" w:eastAsia="Calibri" w:hAnsi="Times New Roman" w:cs="Times New Roman"/>
          <w:sz w:val="20"/>
          <w:szCs w:val="20"/>
        </w:rPr>
        <w:t>к форме заявки на предоставление субсидий организациям, образующим инфраструктуру поддержки субъектов малого и среднего предпринимательства, - центрам молодежного инновационного творчества</w:t>
      </w:r>
    </w:p>
    <w:p w:rsidR="00847DF5" w:rsidRDefault="00847DF5" w:rsidP="00847DF5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DF5" w:rsidRPr="00193B58" w:rsidRDefault="00847DF5" w:rsidP="00847DF5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Общие сведения о ЦМИТ 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165"/>
        <w:gridCol w:w="1134"/>
      </w:tblGrid>
      <w:tr w:rsidR="00847DF5" w:rsidRPr="00193B58" w:rsidTr="00847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 указанием организационно-правовой 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Учредители с указанием доли каждого в уставном капитале (</w:t>
            </w:r>
            <w:proofErr w:type="gramStart"/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Адрес ЦМИТ: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почтовый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о помещении ЦМИТ: </w:t>
            </w:r>
          </w:p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(необходимо приложить к анкете 3 - 4 фотографии офисного помещения и созданных рабочих мест):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занимаемых помещений ЦМИТ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rPr>
          <w:trHeight w:val="127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состава высокотехнологичного оборудования требованиям (да/нет):</w:t>
            </w:r>
          </w:p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- возможность 3D-проектирования и изготовления прототипов и изделий, проведения фрезерных, токарных, слесарных, паяльных, электромонтажных работ;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rPr>
          <w:trHeight w:val="4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безопасность для работы с детьми и молодежью;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rPr>
          <w:trHeight w:val="436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- компактность и соответствие оборудования санитарно-техническим требованиям размещения и использования в помещении ЦМИТ;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- возможность проведения проектных работ по направлению студенческого технологического предпринимательства, в том числе с учетом оборудования в опорных вузах.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расположения и открытость ЦМИТ для всех групп населения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доступа к информационно-телекоммуникационной сети «Интернет»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руководителе ЦМИТ</w:t>
            </w: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сотрудниках ЦМИТ:</w:t>
            </w:r>
          </w:p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сотрудников ЦМИТ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количество специалистов, умеющих работать со всем спектром оборудования ЦМИТ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количество сотрудников ЦМИТ по работе с детьми (</w:t>
            </w:r>
            <w:proofErr w:type="gramStart"/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и опыт в соответствующей сфере деятельности)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наличии договоров с образовательными учреждениями муниципального образования </w:t>
            </w: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наименования и дату заключения договоров, действующих в году предоставления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Контактные данные ЦМИТ: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847D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DF5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 ЦМИТ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847DF5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7DF5" w:rsidRPr="00193B58" w:rsidRDefault="00847DF5" w:rsidP="00847DF5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7DF5" w:rsidRPr="00193B58" w:rsidRDefault="00847DF5" w:rsidP="00847DF5">
      <w:pPr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Руководитель ЦМИТ</w:t>
      </w:r>
      <w:proofErr w:type="gramStart"/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 _________________ (____________________________)</w:t>
      </w:r>
      <w:proofErr w:type="gramEnd"/>
    </w:p>
    <w:p w:rsidR="00847DF5" w:rsidRPr="00193B58" w:rsidRDefault="00847DF5" w:rsidP="00847DF5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МП (при наличии)</w:t>
      </w:r>
    </w:p>
    <w:p w:rsidR="00847DF5" w:rsidRPr="00193B58" w:rsidRDefault="00847DF5" w:rsidP="00847DF5">
      <w:pPr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3B5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847DF5" w:rsidRPr="00193B58" w:rsidRDefault="00847DF5" w:rsidP="00847DF5">
      <w:pPr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3B58">
        <w:rPr>
          <w:rFonts w:ascii="Times New Roman" w:eastAsia="Calibri" w:hAnsi="Times New Roman" w:cs="Times New Roman"/>
          <w:sz w:val="20"/>
          <w:szCs w:val="20"/>
        </w:rPr>
        <w:t>к форме заявки на предоставление субсидий организациям, образующим инфраструктуру поддержки субъектов малого и среднего предпринимательства, - центрам молодежного инновационного творчества</w:t>
      </w:r>
    </w:p>
    <w:p w:rsidR="00847DF5" w:rsidRPr="00193B58" w:rsidRDefault="00847DF5" w:rsidP="00847DF5">
      <w:pPr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7DF5" w:rsidRPr="00193B58" w:rsidRDefault="00847DF5" w:rsidP="00847D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Информация о планируемых показателях результативности предоставления субсидии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50"/>
        <w:gridCol w:w="1418"/>
        <w:gridCol w:w="1275"/>
      </w:tblGrid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воспользовавшихся услугами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из числа учащихся вузов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из числа профильных молодых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из числа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конкурсов, выставок,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загрузки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Доля реализованных проектов, имеющих перспективу коммерциализации от количества разработанных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разработанных обучающих 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F5" w:rsidRPr="00193B58" w:rsidRDefault="00847DF5" w:rsidP="0079459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7DF5" w:rsidRDefault="00847DF5" w:rsidP="00847DF5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47DF5" w:rsidRPr="00193B58" w:rsidRDefault="00847DF5" w:rsidP="00847DF5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Руководитель ЦМИТ</w:t>
      </w:r>
      <w:proofErr w:type="gramStart"/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 _________________ (____________________________)</w:t>
      </w:r>
      <w:proofErr w:type="gramEnd"/>
    </w:p>
    <w:p w:rsidR="00847DF5" w:rsidRPr="00193B58" w:rsidRDefault="00847DF5" w:rsidP="00847DF5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МП (при наличии) </w:t>
      </w:r>
      <w:r w:rsidRPr="00193B5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47DF5" w:rsidRPr="00193B58" w:rsidRDefault="00847DF5" w:rsidP="00847DF5">
      <w:pPr>
        <w:adjustRightInd w:val="0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3B5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847DF5" w:rsidRPr="00193B58" w:rsidRDefault="00847DF5" w:rsidP="00847DF5">
      <w:pPr>
        <w:adjustRightInd w:val="0"/>
        <w:spacing w:line="240" w:lineRule="auto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93B58">
        <w:rPr>
          <w:rFonts w:ascii="Times New Roman" w:eastAsia="Calibri" w:hAnsi="Times New Roman" w:cs="Times New Roman"/>
          <w:sz w:val="20"/>
          <w:szCs w:val="20"/>
        </w:rPr>
        <w:t>к форме заявки на предоставление субсидий организациям, образующим инфраструктуру поддержки субъектов малого и среднего предпринимательства, - центрам молодежного инновационного творчества</w:t>
      </w:r>
    </w:p>
    <w:p w:rsidR="00847DF5" w:rsidRDefault="00847DF5" w:rsidP="00847DF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7DF5" w:rsidRDefault="00847DF5" w:rsidP="00847DF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Направления расходования субсидии </w:t>
      </w:r>
    </w:p>
    <w:p w:rsidR="00847DF5" w:rsidRPr="00193B58" w:rsidRDefault="00847DF5" w:rsidP="00847DF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46" w:type="dxa"/>
        <w:jc w:val="center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3826"/>
        <w:gridCol w:w="1066"/>
        <w:gridCol w:w="1771"/>
        <w:gridCol w:w="1546"/>
        <w:gridCol w:w="1398"/>
      </w:tblGrid>
      <w:tr w:rsidR="00847DF5" w:rsidRPr="00193B58" w:rsidTr="00794599">
        <w:trPr>
          <w:trHeight w:val="20"/>
          <w:jc w:val="center"/>
        </w:trPr>
        <w:tc>
          <w:tcPr>
            <w:tcW w:w="539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781" w:type="dxa"/>
            <w:gridSpan w:val="4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(тыс. руб.)</w:t>
            </w: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B58">
              <w:rPr>
                <w:rFonts w:ascii="Times New Roman" w:hAnsi="Times New Roman" w:cs="Times New Roman"/>
                <w:b/>
                <w:bCs/>
              </w:rPr>
              <w:t>Всего (тыс. руб.)</w:t>
            </w:r>
          </w:p>
        </w:tc>
        <w:tc>
          <w:tcPr>
            <w:tcW w:w="1771" w:type="dxa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B58">
              <w:rPr>
                <w:rFonts w:ascii="Times New Roman" w:hAnsi="Times New Roman" w:cs="Times New Roman"/>
                <w:b/>
              </w:rPr>
              <w:t>Областной бюджет Новосибирской области</w:t>
            </w:r>
          </w:p>
        </w:tc>
        <w:tc>
          <w:tcPr>
            <w:tcW w:w="1546" w:type="dxa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B58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3B58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  <w:r w:rsidRPr="00193B58">
              <w:rPr>
                <w:rFonts w:ascii="Times New Roman" w:hAnsi="Times New Roman" w:cs="Times New Roman"/>
                <w:b/>
              </w:rPr>
              <w:t>.</w:t>
            </w:r>
          </w:p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3B58">
              <w:rPr>
                <w:rFonts w:ascii="Times New Roman" w:hAnsi="Times New Roman" w:cs="Times New Roman"/>
                <w:b/>
              </w:rPr>
              <w:t>средства</w:t>
            </w: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высокотехнологичного оборудования (с комплектом запчастей и расходных материалов) (подробно расшифровать)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электронно-вычислительной техники (оборудования для обработки информации), оборудования для проведения видеоконференций, периферийных устройств, копировально-множительного оборудования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нематериальных активов (программного обеспечения)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Коммунальные услуги, включая аренду помещений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текущие расходы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услуг сторонних организаций и физических лиц, связанных с реализацией образовательных проектов и мероприятий по вовлечению детей и молодежи в инновационную деятельность, реализуемых ЦМИТ (расшифровать)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DF5" w:rsidRPr="00193B58" w:rsidTr="00794599">
        <w:trPr>
          <w:trHeight w:val="2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93B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7DF5" w:rsidRPr="00193B58" w:rsidRDefault="00847DF5" w:rsidP="007945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7DF5" w:rsidRPr="00193B58" w:rsidRDefault="00847DF5" w:rsidP="00847DF5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7DF5" w:rsidRPr="00193B58" w:rsidRDefault="00847DF5" w:rsidP="00847DF5">
      <w:pPr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B58">
        <w:rPr>
          <w:rFonts w:ascii="Times New Roman" w:eastAsia="Calibri" w:hAnsi="Times New Roman" w:cs="Times New Roman"/>
          <w:sz w:val="28"/>
          <w:szCs w:val="28"/>
        </w:rPr>
        <w:t>Руководитель ЦМИТ</w:t>
      </w:r>
      <w:proofErr w:type="gramStart"/>
      <w:r w:rsidRPr="00193B58">
        <w:rPr>
          <w:rFonts w:ascii="Times New Roman" w:eastAsia="Calibri" w:hAnsi="Times New Roman" w:cs="Times New Roman"/>
          <w:sz w:val="28"/>
          <w:szCs w:val="28"/>
        </w:rPr>
        <w:t xml:space="preserve"> _________________ (____________________________)</w:t>
      </w:r>
      <w:proofErr w:type="gramEnd"/>
    </w:p>
    <w:p w:rsidR="00847DF5" w:rsidRDefault="00847DF5" w:rsidP="00847DF5">
      <w:pPr>
        <w:adjustRightInd w:val="0"/>
        <w:spacing w:after="0" w:line="240" w:lineRule="auto"/>
      </w:pPr>
      <w:r w:rsidRPr="00193B58">
        <w:rPr>
          <w:rFonts w:ascii="Times New Roman" w:eastAsia="Calibri" w:hAnsi="Times New Roman" w:cs="Times New Roman"/>
          <w:sz w:val="28"/>
          <w:szCs w:val="28"/>
        </w:rPr>
        <w:t>МП (при наличии)</w:t>
      </w:r>
      <w:bookmarkStart w:id="0" w:name="_GoBack"/>
      <w:bookmarkEnd w:id="0"/>
    </w:p>
    <w:sectPr w:rsidR="00847DF5" w:rsidSect="00847DF5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FF"/>
    <w:rsid w:val="000F2DAB"/>
    <w:rsid w:val="006237BB"/>
    <w:rsid w:val="00847DF5"/>
    <w:rsid w:val="0096768B"/>
    <w:rsid w:val="00BE3674"/>
    <w:rsid w:val="00C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Зеленцова Алсу Тагировна</dc:creator>
  <cp:lastModifiedBy>Зеленцова Алсу Тагировна</cp:lastModifiedBy>
  <cp:revision>4</cp:revision>
  <dcterms:created xsi:type="dcterms:W3CDTF">2018-05-25T07:57:00Z</dcterms:created>
  <dcterms:modified xsi:type="dcterms:W3CDTF">2018-05-25T08:09:00Z</dcterms:modified>
</cp:coreProperties>
</file>