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3"/>
      <w:bookmarkStart w:id="1" w:name="_GoBack"/>
      <w:bookmarkEnd w:id="0"/>
      <w:bookmarkEnd w:id="1"/>
      <w:r w:rsidRPr="00115104">
        <w:rPr>
          <w:rFonts w:ascii="Times New Roman" w:hAnsi="Times New Roman" w:cs="Times New Roman"/>
          <w:sz w:val="24"/>
          <w:szCs w:val="24"/>
        </w:rPr>
        <w:t>Бланк опросного листа</w:t>
      </w:r>
    </w:p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</w:t>
      </w:r>
    </w:p>
    <w:p w:rsidR="003158E2" w:rsidRDefault="00641E73" w:rsidP="00641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1E73">
        <w:rPr>
          <w:rFonts w:ascii="Times New Roman" w:hAnsi="Times New Roman" w:cs="Times New Roman"/>
          <w:sz w:val="24"/>
          <w:szCs w:val="24"/>
        </w:rPr>
        <w:t>О Порядке взимания платы за сброс сточных вод и загрязняющих веществ в системы канализации населенных пунктов Новосибирской области</w:t>
      </w:r>
    </w:p>
    <w:p w:rsidR="00641E73" w:rsidRPr="00115104" w:rsidRDefault="00641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Пожалуйста, заполните и направьте данный бланк по электронной почте на адрес</w:t>
      </w:r>
      <w:r w:rsidR="00C82976">
        <w:rPr>
          <w:rFonts w:ascii="Times New Roman" w:hAnsi="Times New Roman" w:cs="Times New Roman"/>
          <w:sz w:val="24"/>
          <w:szCs w:val="24"/>
        </w:rPr>
        <w:t>а</w:t>
      </w:r>
      <w:r w:rsidRPr="00115104">
        <w:rPr>
          <w:rFonts w:ascii="Times New Roman" w:hAnsi="Times New Roman" w:cs="Times New Roman"/>
          <w:sz w:val="24"/>
          <w:szCs w:val="24"/>
        </w:rPr>
        <w:t xml:space="preserve"> </w:t>
      </w:r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few</w:t>
      </w:r>
      <w:r w:rsidR="00D07C1C" w:rsidRPr="0011510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="00D07C1C" w:rsidRPr="0011510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7C1C" w:rsidRPr="0011510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15104">
        <w:rPr>
          <w:rFonts w:ascii="Times New Roman" w:hAnsi="Times New Roman" w:cs="Times New Roman"/>
          <w:sz w:val="24"/>
          <w:szCs w:val="24"/>
        </w:rPr>
        <w:t xml:space="preserve"> </w:t>
      </w:r>
      <w:r w:rsidR="00C82976">
        <w:rPr>
          <w:rFonts w:ascii="Times New Roman" w:hAnsi="Times New Roman" w:cs="Times New Roman"/>
          <w:sz w:val="24"/>
          <w:szCs w:val="24"/>
        </w:rPr>
        <w:t xml:space="preserve">и </w:t>
      </w:r>
      <w:hyperlink r:id="rId5" w:history="1"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movg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nso</w:t>
        </w:r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C82976" w:rsidRPr="00C82976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C82976" w:rsidRPr="00C82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10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41E73">
        <w:rPr>
          <w:rFonts w:ascii="Times New Roman" w:hAnsi="Times New Roman" w:cs="Times New Roman"/>
          <w:sz w:val="24"/>
          <w:szCs w:val="24"/>
        </w:rPr>
        <w:t>25</w:t>
      </w:r>
      <w:r w:rsidR="00BC57F1" w:rsidRPr="00BC57F1">
        <w:rPr>
          <w:rFonts w:ascii="Times New Roman" w:hAnsi="Times New Roman" w:cs="Times New Roman"/>
          <w:sz w:val="24"/>
          <w:szCs w:val="24"/>
        </w:rPr>
        <w:t xml:space="preserve">.05.2018. </w:t>
      </w:r>
      <w:r w:rsidRPr="00115104">
        <w:rPr>
          <w:rFonts w:ascii="Times New Roman" w:hAnsi="Times New Roman" w:cs="Times New Roman"/>
          <w:sz w:val="24"/>
          <w:szCs w:val="24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3158E2" w:rsidRPr="00115104" w:rsidRDefault="0064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7C1C" w:rsidRPr="00115104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жилищно-коммунальное хозяйство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3158E2" w:rsidRPr="00115104" w:rsidRDefault="00D07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О Порядке взимания платы за сброс сточных вод и загрязняющих веществ в системы канализации населенных пунктов Новосибирской области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3158E2" w:rsidRPr="00115104" w:rsidRDefault="00D07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535" w:type="dxa"/>
          </w:tcPr>
          <w:p w:rsidR="00641E73" w:rsidRDefault="00641E73" w:rsidP="00641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http://dem.nso.ru</w:t>
            </w:r>
          </w:p>
          <w:p w:rsidR="00A379A7" w:rsidRPr="00115104" w:rsidRDefault="00A37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E2" w:rsidRPr="00115104">
        <w:tc>
          <w:tcPr>
            <w:tcW w:w="4535" w:type="dxa"/>
          </w:tcPr>
          <w:p w:rsidR="003158E2" w:rsidRPr="00115104" w:rsidRDefault="003158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3158E2" w:rsidRPr="00115104" w:rsidRDefault="00315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Если нет, приведите эти обязанности или ссылку на соответствующий абзац, пункт, </w:t>
      </w:r>
      <w:r w:rsidRPr="00115104">
        <w:rPr>
          <w:rFonts w:ascii="Times New Roman" w:hAnsi="Times New Roman" w:cs="Times New Roman"/>
          <w:sz w:val="24"/>
          <w:szCs w:val="24"/>
        </w:rPr>
        <w:lastRenderedPageBreak/>
        <w:t>часть, статью проекта акта.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В частности: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3.1. Не являются необходимыми для решения проблем, обозначенных разработчиком проекта акта в </w:t>
      </w:r>
      <w:hyperlink w:anchor="P154" w:history="1">
        <w:r w:rsidRPr="0011510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15104">
        <w:rPr>
          <w:rFonts w:ascii="Times New Roman" w:hAnsi="Times New Roman" w:cs="Times New Roman"/>
          <w:sz w:val="24"/>
          <w:szCs w:val="24"/>
        </w:rPr>
        <w:t xml:space="preserve"> сводного отчета: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3.2. Неисполнимы или исполнение которых сопряжено с несоразмерными затратами, </w:t>
      </w:r>
      <w:r w:rsidRPr="00115104">
        <w:rPr>
          <w:rFonts w:ascii="Times New Roman" w:hAnsi="Times New Roman" w:cs="Times New Roman"/>
          <w:sz w:val="24"/>
          <w:szCs w:val="24"/>
        </w:rPr>
        <w:lastRenderedPageBreak/>
        <w:t>иными чрезмерными сложностями: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В частности: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lastRenderedPageBreak/>
        <w:t>7.3. Иные положения: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 xml:space="preserve">13.1. Насколько верно, на Ваш взгляд, в </w:t>
      </w:r>
      <w:hyperlink w:anchor="P154" w:history="1">
        <w:r w:rsidRPr="00115104">
          <w:rPr>
            <w:rFonts w:ascii="Times New Roman" w:hAnsi="Times New Roman" w:cs="Times New Roman"/>
            <w:color w:val="0000FF"/>
            <w:sz w:val="24"/>
            <w:szCs w:val="24"/>
          </w:rPr>
          <w:t>п. 1.1</w:t>
        </w:r>
      </w:hyperlink>
      <w:r w:rsidRPr="00115104">
        <w:rPr>
          <w:rFonts w:ascii="Times New Roman" w:hAnsi="Times New Roman" w:cs="Times New Roman"/>
          <w:sz w:val="24"/>
          <w:szCs w:val="24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158E2" w:rsidRPr="00115104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E2" w:rsidRPr="00115104" w:rsidRDefault="00315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8E2" w:rsidRPr="00115104" w:rsidRDefault="003158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58E2" w:rsidRPr="00115104" w:rsidRDefault="00315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&lt;4&gt;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3158E2" w:rsidRPr="00115104" w:rsidRDefault="003158E2" w:rsidP="00D07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104">
        <w:rPr>
          <w:rFonts w:ascii="Times New Roman" w:hAnsi="Times New Roman" w:cs="Times New Roman"/>
          <w:sz w:val="24"/>
          <w:szCs w:val="24"/>
        </w:rPr>
        <w:t>&lt;5&gt; Если есть, укажите их и по возможности назовите причины, по которым считаете их подпадающими</w:t>
      </w:r>
      <w:r w:rsidR="00D07C1C" w:rsidRPr="00115104">
        <w:rPr>
          <w:rFonts w:ascii="Times New Roman" w:hAnsi="Times New Roman" w:cs="Times New Roman"/>
          <w:sz w:val="24"/>
          <w:szCs w:val="24"/>
        </w:rPr>
        <w:t xml:space="preserve"> под соответствующую категорию.</w:t>
      </w:r>
    </w:p>
    <w:p w:rsidR="00115104" w:rsidRPr="00115104" w:rsidRDefault="001151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15104" w:rsidRPr="00115104" w:rsidSect="00D07C1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E2"/>
    <w:rsid w:val="00115104"/>
    <w:rsid w:val="003158E2"/>
    <w:rsid w:val="00641E73"/>
    <w:rsid w:val="00752A9C"/>
    <w:rsid w:val="00A379A7"/>
    <w:rsid w:val="00AA0BA9"/>
    <w:rsid w:val="00BC57F1"/>
    <w:rsid w:val="00C82976"/>
    <w:rsid w:val="00D07C1C"/>
    <w:rsid w:val="00E01587"/>
    <w:rsid w:val="00E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58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29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58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2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vg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Викторовна</dc:creator>
  <cp:lastModifiedBy>Чебыкина Ксения Сергеевна</cp:lastModifiedBy>
  <cp:revision>2</cp:revision>
  <dcterms:created xsi:type="dcterms:W3CDTF">2018-05-07T02:10:00Z</dcterms:created>
  <dcterms:modified xsi:type="dcterms:W3CDTF">2018-05-07T02:10:00Z</dcterms:modified>
</cp:coreProperties>
</file>