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F1C70" w:rsidRPr="002F1C70" w:rsidRDefault="002F1C70" w:rsidP="002F1C7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7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677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"http://msp.nso.ru/sites/msp.nso.ru/wodby_files/files/page_50/velichina_podderzhki_2018_ispravleno_.doc" </w:instrText>
      </w:r>
      <w:r w:rsidRPr="00677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Pr="002F1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Величина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финансовой </w:t>
      </w:r>
      <w:r w:rsidRPr="002F1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поддержки</w:t>
      </w:r>
      <w:r w:rsidRPr="00677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создание или обеспечение функционирования </w:t>
      </w:r>
      <w:r w:rsidRPr="002F1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ЦМИТ</w:t>
      </w:r>
    </w:p>
    <w:bookmarkEnd w:id="0"/>
    <w:p w:rsidR="002F1C70" w:rsidRDefault="002F1C70" w:rsidP="002F1C70">
      <w:pP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2F1C70" w:rsidRPr="003C19AD" w:rsidRDefault="002F1C70" w:rsidP="002F1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19AD">
        <w:rPr>
          <w:rFonts w:ascii="Times New Roman" w:hAnsi="Times New Roman"/>
          <w:bCs/>
          <w:sz w:val="28"/>
          <w:szCs w:val="28"/>
          <w:lang w:eastAsia="ru-RU"/>
        </w:rPr>
        <w:t xml:space="preserve">Субсидии на создание или обеспечение функционирования ЦМИТ предоставляются по результатам конкурсного отбора, организатором которого является Министерство. При этом </w:t>
      </w:r>
      <w:r w:rsidRPr="002F1C70">
        <w:rPr>
          <w:rFonts w:ascii="Times New Roman" w:hAnsi="Times New Roman"/>
          <w:b/>
          <w:bCs/>
          <w:sz w:val="28"/>
          <w:szCs w:val="28"/>
          <w:lang w:eastAsia="ru-RU"/>
        </w:rPr>
        <w:t>на создание ЦМИТ направляется 60% объема лимита бюджетных обязательств</w:t>
      </w:r>
      <w:r w:rsidRPr="003C19AD">
        <w:rPr>
          <w:rFonts w:ascii="Times New Roman" w:hAnsi="Times New Roman"/>
          <w:bCs/>
          <w:sz w:val="28"/>
          <w:szCs w:val="28"/>
          <w:lang w:eastAsia="ru-RU"/>
        </w:rPr>
        <w:t xml:space="preserve">, утвержденного на реализацию соответствующего мероприятия государственной </w:t>
      </w:r>
      <w:hyperlink r:id="rId5" w:history="1">
        <w:r w:rsidRPr="002F1C70">
          <w:rPr>
            <w:rFonts w:ascii="Times New Roman" w:hAnsi="Times New Roman"/>
            <w:bCs/>
            <w:sz w:val="28"/>
            <w:szCs w:val="28"/>
            <w:lang w:eastAsia="ru-RU"/>
          </w:rPr>
          <w:t>программы</w:t>
        </w:r>
      </w:hyperlink>
      <w:r w:rsidRPr="003C19AD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r w:rsidRPr="002F1C70">
        <w:rPr>
          <w:rFonts w:ascii="Times New Roman" w:hAnsi="Times New Roman"/>
          <w:b/>
          <w:bCs/>
          <w:sz w:val="28"/>
          <w:szCs w:val="28"/>
          <w:lang w:eastAsia="ru-RU"/>
        </w:rPr>
        <w:t>на обеспечение функционирования ЦМИТ направляется 40% объема лимита бюджетных обязательств</w:t>
      </w:r>
      <w:r w:rsidRPr="003C19AD">
        <w:rPr>
          <w:rFonts w:ascii="Times New Roman" w:hAnsi="Times New Roman"/>
          <w:bCs/>
          <w:sz w:val="28"/>
          <w:szCs w:val="28"/>
          <w:lang w:eastAsia="ru-RU"/>
        </w:rPr>
        <w:t>, утвержденного на реализацию соответствующего мероприятия государственной программы.</w:t>
      </w:r>
    </w:p>
    <w:p w:rsidR="002F1C70" w:rsidRPr="003C19AD" w:rsidRDefault="002F1C70" w:rsidP="002F1C70">
      <w:pPr>
        <w:autoSpaceDE w:val="0"/>
        <w:autoSpaceDN w:val="0"/>
        <w:adjustRightInd w:val="0"/>
        <w:spacing w:before="3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19AD">
        <w:rPr>
          <w:rFonts w:ascii="Times New Roman" w:hAnsi="Times New Roman"/>
          <w:bCs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proofErr w:type="gramEnd"/>
      <w:r w:rsidRPr="003C19AD">
        <w:rPr>
          <w:rFonts w:ascii="Times New Roman" w:hAnsi="Times New Roman"/>
          <w:bCs/>
          <w:sz w:val="28"/>
          <w:szCs w:val="28"/>
          <w:lang w:eastAsia="ru-RU"/>
        </w:rPr>
        <w:t xml:space="preserve"> если размер запрашиваемой субсидии по заявке на создание или обеспечение функционирования ЦМИТ превышает установленный лимит по данному направлению, а заявка по другому направлению не была подана либо запрашиваемая сумма субсидии меньше установленного лимита по данному направлению, размер лимита может быть перераспределен в пользу направления, по которому запрашивается наибольший размер субсидии.</w:t>
      </w:r>
    </w:p>
    <w:p w:rsidR="000F26B7" w:rsidRDefault="002F1C70">
      <w:pPr>
        <w:ind w:firstLine="567"/>
      </w:pPr>
    </w:p>
    <w:sectPr w:rsidR="000F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70"/>
    <w:rsid w:val="000F2DAB"/>
    <w:rsid w:val="002F1C70"/>
    <w:rsid w:val="0096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4F56DC3CD35D8156DF2C3E7DA4DFB56450F83B61C6E059882867ABB0EBA80E70395473E8A5C9C798BE9D59dAV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Зеленцова Алсу Тагировна</dc:creator>
  <cp:lastModifiedBy>Зеленцова Алсу Тагировна</cp:lastModifiedBy>
  <cp:revision>1</cp:revision>
  <dcterms:created xsi:type="dcterms:W3CDTF">2018-05-25T08:26:00Z</dcterms:created>
  <dcterms:modified xsi:type="dcterms:W3CDTF">2018-05-25T08:30:00Z</dcterms:modified>
</cp:coreProperties>
</file>